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2121E" w14:textId="34561156" w:rsidR="00DA5799" w:rsidRDefault="00DA5799" w:rsidP="00DA57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A579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Summary</w:t>
      </w:r>
      <w:r w:rsidRPr="00DA5799">
        <w:rPr>
          <w:rFonts w:ascii="Times New Roman" w:eastAsia="Times New Roman" w:hAnsi="Times New Roman" w:cs="Times New Roman"/>
          <w:kern w:val="0"/>
          <w14:ligatures w14:val="none"/>
        </w:rPr>
        <w:t>: </w:t>
      </w:r>
    </w:p>
    <w:p w14:paraId="386D5631" w14:textId="77777777" w:rsidR="00DA5799" w:rsidRPr="00DA5799" w:rsidRDefault="00DA5799" w:rsidP="00DA57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70DBDA7" w14:textId="3F1A0EBC" w:rsidR="00DA5799" w:rsidRPr="00DA5799" w:rsidRDefault="00DA5799" w:rsidP="00DA579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Mr. John Crouch of Hearth Patio and Barbecue (HPBA)</w:t>
      </w:r>
      <w:r w:rsidR="000D640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has dedicated his time to Portola’s Targeted Airshed Grants annual wood stove event since the program kicked off in</w:t>
      </w:r>
      <w:r w:rsidRPr="00DA579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2015.  He has </w:t>
      </w:r>
      <w:r w:rsidR="0029579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played a</w:t>
      </w:r>
      <w:r w:rsidRPr="00DA579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crucial</w:t>
      </w:r>
      <w:r w:rsidR="0029579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role</w:t>
      </w:r>
      <w:r w:rsidRPr="00DA579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in supporting air quality </w:t>
      </w:r>
      <w:r w:rsidR="0029579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improvement </w:t>
      </w:r>
      <w:r w:rsidRPr="00DA579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efforts in </w:t>
      </w:r>
      <w:r w:rsidR="0029579E" w:rsidRPr="00DA579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Plumas County</w:t>
      </w:r>
      <w:r w:rsidRPr="00DA579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.</w:t>
      </w:r>
      <w:r w:rsidR="0029579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</w:t>
      </w:r>
      <w:r w:rsidRPr="00DA579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  After serving as </w:t>
      </w:r>
      <w:r w:rsidR="000D640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industry </w:t>
      </w:r>
      <w:r w:rsidRPr="00DA579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champion </w:t>
      </w:r>
      <w:r w:rsidR="0029579E" w:rsidRPr="00DA579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for</w:t>
      </w:r>
      <w:r w:rsidRPr="00DA579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r w:rsidR="000D640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our </w:t>
      </w:r>
      <w:r w:rsidR="0029579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continuous</w:t>
      </w:r>
      <w:r w:rsidR="000D640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c</w:t>
      </w:r>
      <w:r w:rsidRPr="00DA579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ommunity</w:t>
      </w:r>
      <w:r w:rsidR="000D640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woodsmoke</w:t>
      </w:r>
      <w:r w:rsidR="0029579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education</w:t>
      </w:r>
      <w:r w:rsidRPr="00DA579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projects, Mr. </w:t>
      </w:r>
      <w:r w:rsidR="0029579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Crouch</w:t>
      </w:r>
      <w:r w:rsidRPr="00DA579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is heading to a well-deserved retirement, and we appreciate all he has done and wish him the very best!</w:t>
      </w:r>
    </w:p>
    <w:p w14:paraId="35315E59" w14:textId="77777777" w:rsidR="00DA5799" w:rsidRPr="00DA5799" w:rsidRDefault="00DA5799" w:rsidP="00DA5799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A5799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4678EB83" w14:textId="77777777" w:rsidR="00DA5799" w:rsidRDefault="00DA5799" w:rsidP="00DA5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41FD5C64" w14:textId="25ABAF83" w:rsidR="00DA5799" w:rsidRPr="00DA5799" w:rsidRDefault="00DA5799" w:rsidP="00DA57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A579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Requested Action:    </w:t>
      </w:r>
    </w:p>
    <w:p w14:paraId="2FCE3CEC" w14:textId="77777777" w:rsidR="00DA5799" w:rsidRPr="00DA5799" w:rsidRDefault="00DA5799" w:rsidP="00DA57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A5799">
        <w:rPr>
          <w:rFonts w:ascii="Times New Roman" w:eastAsia="Times New Roman" w:hAnsi="Times New Roman" w:cs="Times New Roman"/>
          <w:kern w:val="0"/>
          <w14:ligatures w14:val="none"/>
        </w:rPr>
        <w:t>Review and Approved Resolution of Appreciation</w:t>
      </w:r>
    </w:p>
    <w:p w14:paraId="16040659" w14:textId="77777777" w:rsidR="00DA5799" w:rsidRPr="00DA5799" w:rsidRDefault="00DA5799" w:rsidP="00DA5799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A5799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62927FB9" w14:textId="77777777" w:rsidR="00DA5799" w:rsidRDefault="00DA5799" w:rsidP="00DA5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4F26FC59" w14:textId="77777777" w:rsidR="00DA5799" w:rsidRDefault="00DA5799" w:rsidP="00DA5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33744B4A" w14:textId="293AC868" w:rsidR="00DA5799" w:rsidRPr="00DA5799" w:rsidRDefault="00DA5799" w:rsidP="00DA57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A579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ROLL CALL VOTE REQUESTED</w:t>
      </w:r>
    </w:p>
    <w:p w14:paraId="0F793040" w14:textId="77777777" w:rsidR="00DA5799" w:rsidRPr="00DA5799" w:rsidRDefault="00DA5799" w:rsidP="00DA5799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A5799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163EDD50" w14:textId="77777777" w:rsidR="00DA5799" w:rsidRDefault="00DA5799" w:rsidP="00DA5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373CBCF9" w14:textId="64E3E7C2" w:rsidR="00DA5799" w:rsidRPr="00DA5799" w:rsidRDefault="00DA5799" w:rsidP="00DA57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A579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Attachment</w:t>
      </w:r>
      <w:r w:rsidRPr="00DA5799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302A7F5D" w14:textId="77777777" w:rsidR="00DA5799" w:rsidRPr="00DA5799" w:rsidRDefault="00DA5799" w:rsidP="00DA579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A5799">
        <w:rPr>
          <w:rFonts w:ascii="Times New Roman" w:eastAsia="Times New Roman" w:hAnsi="Times New Roman" w:cs="Times New Roman"/>
          <w:kern w:val="0"/>
          <w14:ligatures w14:val="none"/>
        </w:rPr>
        <w:t>Resolution of Appreciation </w:t>
      </w:r>
    </w:p>
    <w:p w14:paraId="7CB50593" w14:textId="77777777" w:rsidR="00CC66F7" w:rsidRDefault="00CC66F7"/>
    <w:sectPr w:rsidR="00CC6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99"/>
    <w:rsid w:val="000D6401"/>
    <w:rsid w:val="0029579E"/>
    <w:rsid w:val="00CC66F7"/>
    <w:rsid w:val="00DA5799"/>
    <w:rsid w:val="00F0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80D92"/>
  <w15:chartTrackingRefBased/>
  <w15:docId w15:val="{53576B0D-EA22-4F4E-8CE7-BFCE22E4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5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7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7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7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7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7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7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7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7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7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7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7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7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7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7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7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7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7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5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57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7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57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7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7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7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Mikki Brown</dc:creator>
  <cp:keywords/>
  <dc:description/>
  <cp:lastModifiedBy>Mikki Brown</cp:lastModifiedBy>
  <cp:revision>1</cp:revision>
  <dcterms:created xsi:type="dcterms:W3CDTF">2025-08-20T19:48:00Z</dcterms:created>
  <dcterms:modified xsi:type="dcterms:W3CDTF">2025-08-20T20:20:00Z</dcterms:modified>
</cp:coreProperties>
</file>